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0DA" w:rsidRPr="0017269C" w:rsidRDefault="001F10DA" w:rsidP="00D03EBB">
      <w:pPr>
        <w:spacing w:after="0" w:line="240" w:lineRule="auto"/>
        <w:rPr>
          <w:rFonts w:ascii="Arial Black" w:eastAsia="Times New Roman" w:hAnsi="Arial Black" w:cs="Arial"/>
          <w:b/>
          <w:sz w:val="56"/>
          <w:szCs w:val="56"/>
          <w:lang w:eastAsia="it-IT"/>
        </w:rPr>
      </w:pPr>
      <w:r w:rsidRPr="00D03EBB">
        <w:rPr>
          <w:rFonts w:ascii="Arial Black" w:eastAsia="Times New Roman" w:hAnsi="Arial Black" w:cs="Arial"/>
          <w:b/>
          <w:sz w:val="24"/>
          <w:szCs w:val="24"/>
          <w:lang w:eastAsia="it-IT"/>
        </w:rPr>
        <w:br/>
      </w:r>
      <w:r w:rsidR="0017269C" w:rsidRPr="0017269C">
        <w:rPr>
          <w:rFonts w:ascii="Arial Black" w:eastAsia="Times New Roman" w:hAnsi="Arial Black" w:cs="Arial"/>
          <w:b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SARDEGNA</w:t>
      </w:r>
    </w:p>
    <w:bookmarkStart w:id="0" w:name="_GoBack"/>
    <w:p w:rsidR="001F10DA" w:rsidRPr="00203870" w:rsidRDefault="00203870" w:rsidP="00D03EB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hAnsi="Arial Black"/>
          <w:b/>
          <w:sz w:val="24"/>
          <w:szCs w:val="24"/>
        </w:rPr>
        <w:fldChar w:fldCharType="begin"/>
      </w:r>
      <w:r w:rsidRPr="00203870">
        <w:rPr>
          <w:rFonts w:ascii="Arial Black" w:hAnsi="Arial Black"/>
          <w:b/>
          <w:sz w:val="24"/>
          <w:szCs w:val="24"/>
        </w:rPr>
        <w:instrText xml:space="preserve"> HYPERLINK "https://www.egotravel.it/it/blu-hotel-laconia-village---cannigione-di-arzachena-(ss)" \t "_self" </w:instrText>
      </w:r>
      <w:r w:rsidRPr="00203870">
        <w:rPr>
          <w:rFonts w:ascii="Arial Black" w:hAnsi="Arial Black"/>
          <w:b/>
          <w:sz w:val="24"/>
          <w:szCs w:val="24"/>
        </w:rPr>
        <w:fldChar w:fldCharType="separate"/>
      </w:r>
      <w:r w:rsidR="001F10DA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Blu Hotel </w:t>
      </w:r>
      <w:proofErr w:type="spellStart"/>
      <w:r w:rsidR="001F10DA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>Laconia</w:t>
      </w:r>
      <w:proofErr w:type="spellEnd"/>
      <w:r w:rsidR="001F10DA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</w:t>
      </w:r>
      <w:proofErr w:type="spellStart"/>
      <w:r w:rsidR="001F10DA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>Village</w:t>
      </w:r>
      <w:proofErr w:type="spellEnd"/>
      <w:r w:rsidR="001F10DA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>****</w:t>
      </w:r>
      <w:r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fldChar w:fldCharType="end"/>
      </w:r>
      <w:r w:rsidR="0017269C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</w:t>
      </w:r>
      <w:hyperlink r:id="rId4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Cannigione di Arzachena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  <w:r w:rsidR="001F10DA"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5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Blu Hotel Morisco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Village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17269C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</w:t>
      </w:r>
      <w:hyperlink r:id="rId6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Cannigione di Arzachena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7269C" w:rsidRPr="00203870" w:rsidRDefault="0017269C" w:rsidP="00D03EBB">
      <w:pPr>
        <w:spacing w:after="0" w:line="240" w:lineRule="auto"/>
        <w:rPr>
          <w:rFonts w:ascii="Arial Black" w:hAnsi="Arial Black"/>
          <w:b/>
          <w:sz w:val="24"/>
          <w:szCs w:val="24"/>
        </w:rPr>
      </w:pP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7" w:tgtFrame="_self" w:history="1"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Calaserena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Village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17269C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 </w:t>
      </w:r>
      <w:hyperlink r:id="rId8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Maracalagonis (Ca)</w:t>
        </w:r>
      </w:hyperlink>
    </w:p>
    <w:p w:rsidR="0017269C" w:rsidRPr="00203870" w:rsidRDefault="0017269C" w:rsidP="00D03EBB">
      <w:pPr>
        <w:spacing w:after="0" w:line="240" w:lineRule="auto"/>
        <w:rPr>
          <w:rFonts w:ascii="Arial Black" w:hAnsi="Arial Black"/>
          <w:b/>
          <w:sz w:val="24"/>
          <w:szCs w:val="24"/>
        </w:rPr>
      </w:pP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9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Cala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Gipepro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Hotel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</w:t>
      </w:r>
      <w:r w:rsidR="0017269C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</w:t>
      </w:r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</w:t>
      </w:r>
      <w:hyperlink r:id="rId10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Cala Ginepro (Nu)</w:t>
        </w:r>
      </w:hyperlink>
    </w:p>
    <w:p w:rsidR="00745CCE" w:rsidRPr="00203870" w:rsidRDefault="00745CCE" w:rsidP="00D03EBB">
      <w:pPr>
        <w:spacing w:after="0" w:line="240" w:lineRule="auto"/>
        <w:rPr>
          <w:rFonts w:ascii="Arial Black" w:hAnsi="Arial Black"/>
          <w:b/>
          <w:sz w:val="24"/>
          <w:szCs w:val="24"/>
        </w:rPr>
      </w:pP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11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Cala Bitta****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12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Cala Bitta Baia 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Ot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745CCE" w:rsidRPr="00203870" w:rsidRDefault="00745CCE" w:rsidP="00D03EBB">
      <w:pPr>
        <w:spacing w:after="0" w:line="240" w:lineRule="auto"/>
        <w:rPr>
          <w:rFonts w:ascii="Arial Black" w:hAnsi="Arial Black"/>
          <w:b/>
          <w:sz w:val="24"/>
          <w:szCs w:val="24"/>
        </w:rPr>
      </w:pP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13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Esse Cala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Gonone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14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 xml:space="preserve">Cala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Gonone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 xml:space="preserve"> (Nu)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15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Gallura Beach***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</w:t>
      </w:r>
      <w:hyperlink r:id="rId16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Santa Teresa di Gallura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Ot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17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Esse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Palmasera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18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 xml:space="preserve">Cala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Gonone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 (Nu)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19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Porto Rafael****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20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Porto Rafael/Palau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21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Posada****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22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Palau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23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Residence Capo D'orso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24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Palau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25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Esse Residence Torre Delle Stelle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26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Villasimius (Ca)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27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Esse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Roccaruja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28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Stintino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29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Esse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Shardana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</w:t>
      </w:r>
      <w:hyperlink r:id="rId30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Baia di Santa Reparata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sz w:val="24"/>
          <w:szCs w:val="24"/>
          <w:lang w:eastAsia="it-IT"/>
        </w:rPr>
      </w:pPr>
      <w:hyperlink r:id="rId31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Esse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Sporting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</w:t>
      </w:r>
      <w:hyperlink r:id="rId32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Stintino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33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Club Hotel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Eurovillage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34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Budoni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35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Club Hotel Le Rose****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</w:t>
      </w:r>
      <w:hyperlink r:id="rId36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San Teodoro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37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Free Beach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38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Muravera - Costa Rei (Ca)</w:t>
        </w:r>
      </w:hyperlink>
    </w:p>
    <w:p w:rsidR="00745CCE" w:rsidRPr="00203870" w:rsidRDefault="00745CCE" w:rsidP="00D03EBB">
      <w:pPr>
        <w:spacing w:after="0" w:line="240" w:lineRule="auto"/>
        <w:rPr>
          <w:rFonts w:ascii="Arial Black" w:hAnsi="Arial Black"/>
          <w:b/>
          <w:sz w:val="24"/>
          <w:szCs w:val="24"/>
        </w:rPr>
      </w:pP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39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I Giardini Di Cala Ginepro Hotel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40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Cala Ginepro (Nu)</w:t>
        </w:r>
      </w:hyperlink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41" w:tgtFrame="_self" w:history="1"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Is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Serenas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Badesi****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 </w:t>
      </w:r>
      <w:hyperlink r:id="rId42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Badesi (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43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Limone Beach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  </w:t>
      </w:r>
      <w:hyperlink r:id="rId44" w:tgtFrame="_self" w:history="1"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Castadias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(Ca)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45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Marina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Garden &amp; Beach Club****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 </w:t>
      </w:r>
      <w:hyperlink r:id="rId46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Orosei (Nu)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</w:pPr>
      <w:hyperlink r:id="rId47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Marina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Rey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 Beach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/>
          <w:bCs/>
          <w:i/>
          <w:iCs/>
          <w:sz w:val="24"/>
          <w:szCs w:val="24"/>
          <w:lang w:eastAsia="it-IT"/>
        </w:rPr>
        <w:t xml:space="preserve">      </w:t>
      </w:r>
      <w:hyperlink r:id="rId48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Muravera - Costa Rei (Ca)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r w:rsidRPr="00203870">
        <w:rPr>
          <w:rFonts w:ascii="Arial Black" w:eastAsia="Times New Roman" w:hAnsi="Arial Black" w:cs="Arial"/>
          <w:b/>
          <w:sz w:val="24"/>
          <w:szCs w:val="24"/>
          <w:lang w:eastAsia="it-IT"/>
        </w:rPr>
        <w:t> </w:t>
      </w:r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49" w:tgtFrame="_self" w:history="1"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 xml:space="preserve">Marina Torre Navarrese Beach </w:t>
        </w:r>
        <w:proofErr w:type="spellStart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/>
            <w:bCs/>
            <w:i/>
            <w:iCs/>
            <w:sz w:val="24"/>
            <w:szCs w:val="24"/>
            <w:lang w:eastAsia="it-IT"/>
          </w:rPr>
          <w:t>****</w:t>
        </w:r>
      </w:hyperlink>
    </w:p>
    <w:p w:rsidR="001F10DA" w:rsidRPr="00203870" w:rsidRDefault="00203870" w:rsidP="00D03EBB">
      <w:pPr>
        <w:spacing w:after="0" w:line="240" w:lineRule="auto"/>
        <w:rPr>
          <w:rFonts w:ascii="Arial Black" w:eastAsia="Times New Roman" w:hAnsi="Arial Black" w:cs="Arial"/>
          <w:b/>
          <w:sz w:val="24"/>
          <w:szCs w:val="24"/>
          <w:lang w:eastAsia="it-IT"/>
        </w:rPr>
      </w:pPr>
      <w:hyperlink r:id="rId50" w:tgtFrame="_self" w:history="1">
        <w:r w:rsidR="001F10DA" w:rsidRPr="00203870">
          <w:rPr>
            <w:rFonts w:ascii="Arial Black" w:eastAsia="Times New Roman" w:hAnsi="Arial Black" w:cs="Arial"/>
            <w:b/>
            <w:bCs/>
            <w:sz w:val="24"/>
            <w:szCs w:val="24"/>
            <w:lang w:eastAsia="it-IT"/>
          </w:rPr>
          <w:t>Santa Maria Navarrese/Lotzorai (Nu)</w:t>
        </w:r>
      </w:hyperlink>
    </w:p>
    <w:p w:rsidR="00745CCE" w:rsidRPr="00203870" w:rsidRDefault="00745CCE" w:rsidP="00745CCE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Cs/>
          <w:sz w:val="28"/>
          <w:szCs w:val="28"/>
          <w:lang w:eastAsia="it-IT"/>
        </w:rPr>
      </w:pPr>
      <w:hyperlink r:id="rId51" w:tgtFrame="_self" w:history="1"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 xml:space="preserve">Marmorata 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sz w:val="28"/>
          <w:szCs w:val="28"/>
          <w:lang w:eastAsia="it-IT"/>
        </w:rPr>
        <w:t xml:space="preserve">      </w:t>
      </w:r>
      <w:hyperlink r:id="rId52" w:tgtFrame="_self" w:history="1"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Santa Teresa di Gallura (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203870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745CCE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bCs/>
          <w:i/>
          <w:iCs/>
          <w:sz w:val="28"/>
          <w:szCs w:val="28"/>
          <w:lang w:eastAsia="it-IT"/>
        </w:rPr>
      </w:pPr>
      <w:hyperlink r:id="rId53" w:tgtFrame="_self" w:history="1"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 xml:space="preserve">Santina 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Cs/>
          <w:i/>
          <w:iCs/>
          <w:sz w:val="28"/>
          <w:szCs w:val="28"/>
          <w:lang w:eastAsia="it-IT"/>
        </w:rPr>
        <w:t xml:space="preserve">       </w:t>
      </w:r>
      <w:hyperlink r:id="rId54" w:tgtFrame="_self" w:history="1"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La Ciacca (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)</w:t>
        </w:r>
      </w:hyperlink>
    </w:p>
    <w:p w:rsidR="001F10DA" w:rsidRPr="00203870" w:rsidRDefault="001F10DA" w:rsidP="00745CCE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203870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1F10DA" w:rsidRPr="00203870" w:rsidRDefault="00203870" w:rsidP="00745CCE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55" w:tgtFrame="_self" w:history="1"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 xml:space="preserve">Voi Colonna 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Village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i/>
            <w:iCs/>
            <w:sz w:val="28"/>
            <w:szCs w:val="28"/>
            <w:lang w:eastAsia="it-IT"/>
          </w:rPr>
          <w:t>****</w:t>
        </w:r>
      </w:hyperlink>
      <w:r w:rsidR="00745CCE" w:rsidRPr="00203870">
        <w:rPr>
          <w:rFonts w:ascii="Arial Black" w:eastAsia="Times New Roman" w:hAnsi="Arial Black" w:cs="Arial"/>
          <w:bCs/>
          <w:i/>
          <w:iCs/>
          <w:sz w:val="28"/>
          <w:szCs w:val="28"/>
          <w:lang w:eastAsia="it-IT"/>
        </w:rPr>
        <w:t xml:space="preserve">      </w:t>
      </w:r>
      <w:hyperlink r:id="rId56" w:tgtFrame="_self" w:history="1"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Golfo Aranci (</w:t>
        </w:r>
        <w:proofErr w:type="spellStart"/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Ss</w:t>
        </w:r>
        <w:proofErr w:type="spellEnd"/>
        <w:r w:rsidR="001F10DA" w:rsidRPr="00203870">
          <w:rPr>
            <w:rFonts w:ascii="Arial Black" w:eastAsia="Times New Roman" w:hAnsi="Arial Black" w:cs="Arial"/>
            <w:bCs/>
            <w:sz w:val="28"/>
            <w:szCs w:val="28"/>
            <w:lang w:eastAsia="it-IT"/>
          </w:rPr>
          <w:t>)</w:t>
        </w:r>
      </w:hyperlink>
    </w:p>
    <w:p w:rsidR="001F10DA" w:rsidRPr="00203870" w:rsidRDefault="001F10DA" w:rsidP="00D03EBB">
      <w:pPr>
        <w:spacing w:beforeAutospacing="1" w:after="0" w:afterAutospacing="1" w:line="480" w:lineRule="auto"/>
        <w:rPr>
          <w:rFonts w:ascii="Arial Black" w:eastAsia="Times New Roman" w:hAnsi="Arial Black" w:cs="Arial"/>
          <w:b/>
          <w:color w:val="57595C"/>
          <w:sz w:val="28"/>
          <w:szCs w:val="28"/>
          <w:lang w:eastAsia="it-IT"/>
        </w:rPr>
      </w:pPr>
    </w:p>
    <w:p w:rsidR="001F10DA" w:rsidRPr="00203870" w:rsidRDefault="001F10DA" w:rsidP="00D03EB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b/>
          <w:color w:val="57595C"/>
          <w:sz w:val="28"/>
          <w:szCs w:val="28"/>
          <w:lang w:eastAsia="it-IT"/>
        </w:rPr>
      </w:pPr>
      <w:r w:rsidRPr="00203870">
        <w:rPr>
          <w:rFonts w:ascii="Arial Black" w:eastAsia="Times New Roman" w:hAnsi="Arial Black" w:cs="Arial"/>
          <w:b/>
          <w:color w:val="57595C"/>
          <w:sz w:val="28"/>
          <w:szCs w:val="28"/>
          <w:lang w:eastAsia="it-IT"/>
        </w:rPr>
        <w:t> </w:t>
      </w:r>
    </w:p>
    <w:bookmarkEnd w:id="0"/>
    <w:p w:rsidR="006B478F" w:rsidRPr="00203870" w:rsidRDefault="006B478F" w:rsidP="00D03EBB">
      <w:pPr>
        <w:rPr>
          <w:rFonts w:ascii="Arial Black" w:hAnsi="Arial Black"/>
          <w:b/>
          <w:sz w:val="28"/>
          <w:szCs w:val="28"/>
        </w:rPr>
      </w:pPr>
    </w:p>
    <w:sectPr w:rsidR="006B478F" w:rsidRPr="002038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74C"/>
    <w:rsid w:val="0017269C"/>
    <w:rsid w:val="001F10DA"/>
    <w:rsid w:val="00203870"/>
    <w:rsid w:val="006B478F"/>
    <w:rsid w:val="00745CCE"/>
    <w:rsid w:val="00B3574C"/>
    <w:rsid w:val="00D03EBB"/>
    <w:rsid w:val="00D1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C7F3B"/>
  <w15:chartTrackingRefBased/>
  <w15:docId w15:val="{AAE56B6D-9EE0-455F-8760-D74DBFC33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1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19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7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35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1317744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95683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0690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6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49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066459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3030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605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0699137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508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27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75755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548200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2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6007704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6579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5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9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07152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67437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4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11373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794659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48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385228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9398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04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196978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15398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5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5705758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545404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409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19131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81301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45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42467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3418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09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771655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860704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03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942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262567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6280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6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26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778792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851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339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6722207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431246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3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1773036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52606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0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245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893528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24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827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31959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4676732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8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051457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3845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174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0894269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7734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614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0019999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6330994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0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12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693310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52910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47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8348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7735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355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572619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9200983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5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337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7948671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33242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34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88418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1857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6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1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48716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gotravel.it/it/club-esse-cala-gonone---cala-gonone-(nu)" TargetMode="External"/><Relationship Id="rId18" Type="http://schemas.openxmlformats.org/officeDocument/2006/relationships/hyperlink" Target="http://www.egotravel.it/it/club-esse-palmasera-resort---cala-gonone-(nu)" TargetMode="External"/><Relationship Id="rId26" Type="http://schemas.openxmlformats.org/officeDocument/2006/relationships/hyperlink" Target="http://www.egotravel.it/it/club-esse-residence-torre-delle-stelle---villasimius-(ca)" TargetMode="External"/><Relationship Id="rId39" Type="http://schemas.openxmlformats.org/officeDocument/2006/relationships/hyperlink" Target="https://www.egotravel.it/it/i-giardini-di-cala-ginepro-hotel-resort---cala-ginepro-(nu)" TargetMode="External"/><Relationship Id="rId21" Type="http://schemas.openxmlformats.org/officeDocument/2006/relationships/hyperlink" Target="http://www.egotravel.it/it/club-esse-posada---palau-(ss)" TargetMode="External"/><Relationship Id="rId34" Type="http://schemas.openxmlformats.org/officeDocument/2006/relationships/hyperlink" Target="https://www.egotravel.it/it/club-hotel-eurovillage---budoni-(ss)" TargetMode="External"/><Relationship Id="rId42" Type="http://schemas.openxmlformats.org/officeDocument/2006/relationships/hyperlink" Target="http://www.egotravel.it/it/is-serenas-badesi-village---badesi-(ss)" TargetMode="External"/><Relationship Id="rId47" Type="http://schemas.openxmlformats.org/officeDocument/2006/relationships/hyperlink" Target="https://www.egotravel.it/it/marina-rey-beach-resort---muravera-costa-rei-(ca)" TargetMode="External"/><Relationship Id="rId50" Type="http://schemas.openxmlformats.org/officeDocument/2006/relationships/hyperlink" Target="https://www.egotravel.it/it/marina-torre-navarrese-beach-resort---santa-maria-navarrese-lotzorai-(nu)" TargetMode="External"/><Relationship Id="rId55" Type="http://schemas.openxmlformats.org/officeDocument/2006/relationships/hyperlink" Target="http://www.egotravel.it/it/voi-colonna-village---golfo-aranci-(ss)" TargetMode="External"/><Relationship Id="rId7" Type="http://schemas.openxmlformats.org/officeDocument/2006/relationships/hyperlink" Target="http://www.egotravel.it/it/calaserena-village---maracalagonis-(ca)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gotravel.it/it/club-esse-gallura-beach---santa-teresa-di-gallura-(ot)" TargetMode="External"/><Relationship Id="rId29" Type="http://schemas.openxmlformats.org/officeDocument/2006/relationships/hyperlink" Target="http://www.egotravel.it/it/club-esse-shardana---baia-di-santa-reparata-(ss)" TargetMode="External"/><Relationship Id="rId11" Type="http://schemas.openxmlformats.org/officeDocument/2006/relationships/hyperlink" Target="http://www.egotravel.it/it/club-esse-cala-bitta---baja-sardinia-arzachena-(ot)" TargetMode="External"/><Relationship Id="rId24" Type="http://schemas.openxmlformats.org/officeDocument/2006/relationships/hyperlink" Target="http://www.egotravel.it/it/club-esse-residence-capo-d-orso---palau-(ss)" TargetMode="External"/><Relationship Id="rId32" Type="http://schemas.openxmlformats.org/officeDocument/2006/relationships/hyperlink" Target="http://www.egotravel.it/it/club-esse-sporting---stintino-(ss)" TargetMode="External"/><Relationship Id="rId37" Type="http://schemas.openxmlformats.org/officeDocument/2006/relationships/hyperlink" Target="http://www.egotravel.it/it/free-beach-club---muravera-costa-rei-(ca)" TargetMode="External"/><Relationship Id="rId40" Type="http://schemas.openxmlformats.org/officeDocument/2006/relationships/hyperlink" Target="https://www.egotravel.it/it/i-giardini-di-cala-ginepro-hotel-resort---cala-ginepro-(nu)" TargetMode="External"/><Relationship Id="rId45" Type="http://schemas.openxmlformats.org/officeDocument/2006/relationships/hyperlink" Target="https://www.egotravel.it/it/marina-resort-garden---beach-club---orosei-(nu)" TargetMode="External"/><Relationship Id="rId53" Type="http://schemas.openxmlformats.org/officeDocument/2006/relationships/hyperlink" Target="https://www.egotravel.it/it/santina-resort---la-ciacca-(ss)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www.egotravel.it/it/blu-hotel-morisco-village---cannigione-di-arzachena-(ss)" TargetMode="External"/><Relationship Id="rId19" Type="http://schemas.openxmlformats.org/officeDocument/2006/relationships/hyperlink" Target="http://www.egotravel.it/it/club-esse-porto-rafael---porto-rafael-palau-(ss)" TargetMode="External"/><Relationship Id="rId4" Type="http://schemas.openxmlformats.org/officeDocument/2006/relationships/hyperlink" Target="https://www.egotravel.it/it/blu-hotel-laconia-village---cannigione-di-arzachena-(ss)" TargetMode="External"/><Relationship Id="rId9" Type="http://schemas.openxmlformats.org/officeDocument/2006/relationships/hyperlink" Target="https://www.egotravel.it/it/cala-ginepro-hotel-resort---cala-ginepro-(nu)" TargetMode="External"/><Relationship Id="rId14" Type="http://schemas.openxmlformats.org/officeDocument/2006/relationships/hyperlink" Target="http://www.egotravel.it/it/club-esse-cala-gonone---cala-gonone-(nu)" TargetMode="External"/><Relationship Id="rId22" Type="http://schemas.openxmlformats.org/officeDocument/2006/relationships/hyperlink" Target="http://www.egotravel.it/it/club-esse-posada---palau-(ss)" TargetMode="External"/><Relationship Id="rId27" Type="http://schemas.openxmlformats.org/officeDocument/2006/relationships/hyperlink" Target="http://www.egotravel.it/it/club-esse-roccaruja---stintino-(ss)" TargetMode="External"/><Relationship Id="rId30" Type="http://schemas.openxmlformats.org/officeDocument/2006/relationships/hyperlink" Target="http://www.egotravel.it/it/club-esse-shardana---baia-di-santa-reparata-(ss)" TargetMode="External"/><Relationship Id="rId35" Type="http://schemas.openxmlformats.org/officeDocument/2006/relationships/hyperlink" Target="https://www.egotravel.it/it/club-hotel-le-rose---san-teodoro-(ss)" TargetMode="External"/><Relationship Id="rId43" Type="http://schemas.openxmlformats.org/officeDocument/2006/relationships/hyperlink" Target="https://www.egotravel.it/it/limone-beach-resort---castadias-(ca)" TargetMode="External"/><Relationship Id="rId48" Type="http://schemas.openxmlformats.org/officeDocument/2006/relationships/hyperlink" Target="https://www.egotravel.it/it/marina-rey-beach-resort---muravera-costa-rei-(ca)" TargetMode="External"/><Relationship Id="rId56" Type="http://schemas.openxmlformats.org/officeDocument/2006/relationships/hyperlink" Target="http://www.egotravel.it/it/voi-colonna-village---golfo-aranci-(ss)" TargetMode="External"/><Relationship Id="rId8" Type="http://schemas.openxmlformats.org/officeDocument/2006/relationships/hyperlink" Target="http://www.egotravel.it/it/calaserena-village---maracalagonis-(ca)" TargetMode="External"/><Relationship Id="rId51" Type="http://schemas.openxmlformats.org/officeDocument/2006/relationships/hyperlink" Target="https://www.egotravel.it/it/marmorata-village---santa-teresa-di-gallura-(ss)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gotravel.it/it/club-esse-cala-bitta---baja-sardinia-arzachena-(ot)" TargetMode="External"/><Relationship Id="rId17" Type="http://schemas.openxmlformats.org/officeDocument/2006/relationships/hyperlink" Target="http://www.egotravel.it/it/club-esse-palmasera-resort---cala-gonone-(nu)" TargetMode="External"/><Relationship Id="rId25" Type="http://schemas.openxmlformats.org/officeDocument/2006/relationships/hyperlink" Target="http://www.egotravel.it/it/club-esse-residence-torre-delle-stelle---villasimius-(ca)" TargetMode="External"/><Relationship Id="rId33" Type="http://schemas.openxmlformats.org/officeDocument/2006/relationships/hyperlink" Target="https://www.egotravel.it/it/club-hotel-eurovillage---budoni-(ss)" TargetMode="External"/><Relationship Id="rId38" Type="http://schemas.openxmlformats.org/officeDocument/2006/relationships/hyperlink" Target="http://www.egotravel.it/it/free-beach-club---muravera-costa-rei-(ca)" TargetMode="External"/><Relationship Id="rId46" Type="http://schemas.openxmlformats.org/officeDocument/2006/relationships/hyperlink" Target="https://www.egotravel.it/it/marina-resort-garden---beach-club---orosei-(nu)" TargetMode="External"/><Relationship Id="rId20" Type="http://schemas.openxmlformats.org/officeDocument/2006/relationships/hyperlink" Target="http://www.egotravel.it/it/club-esse-porto-rafael---porto-rafael-palau-(ss)" TargetMode="External"/><Relationship Id="rId41" Type="http://schemas.openxmlformats.org/officeDocument/2006/relationships/hyperlink" Target="http://www.egotravel.it/it/is-serenas-badesi-village---badesi-(ss)" TargetMode="External"/><Relationship Id="rId54" Type="http://schemas.openxmlformats.org/officeDocument/2006/relationships/hyperlink" Target="https://www.egotravel.it/it/santina-resort---la-ciacca-(ss)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gotravel.it/it/blu-hotel-morisco-village---cannigione-di-arzachena-(ss)" TargetMode="External"/><Relationship Id="rId15" Type="http://schemas.openxmlformats.org/officeDocument/2006/relationships/hyperlink" Target="http://www.egotravel.it/it/club-esse-gallura-beach---santa-teresa-di-gallura-(ot)" TargetMode="External"/><Relationship Id="rId23" Type="http://schemas.openxmlformats.org/officeDocument/2006/relationships/hyperlink" Target="http://www.egotravel.it/it/club-esse-residence-capo-d-orso---palau-(ss)" TargetMode="External"/><Relationship Id="rId28" Type="http://schemas.openxmlformats.org/officeDocument/2006/relationships/hyperlink" Target="http://www.egotravel.it/it/club-esse-roccaruja---stintino-(ss)" TargetMode="External"/><Relationship Id="rId36" Type="http://schemas.openxmlformats.org/officeDocument/2006/relationships/hyperlink" Target="https://www.egotravel.it/it/club-hotel-le-rose---san-teodoro-(ss)" TargetMode="External"/><Relationship Id="rId49" Type="http://schemas.openxmlformats.org/officeDocument/2006/relationships/hyperlink" Target="https://www.egotravel.it/it/marina-torre-navarrese-beach-resort---santa-maria-navarrese-lotzorai-(nu)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egotravel.it/it/cala-ginepro-hotel-resort---cala-ginepro-(nu)" TargetMode="External"/><Relationship Id="rId31" Type="http://schemas.openxmlformats.org/officeDocument/2006/relationships/hyperlink" Target="http://www.egotravel.it/it/club-esse-sporting---stintino-(ss)" TargetMode="External"/><Relationship Id="rId44" Type="http://schemas.openxmlformats.org/officeDocument/2006/relationships/hyperlink" Target="https://www.egotravel.it/it/limone-beach-resort---castadias-(ca)" TargetMode="External"/><Relationship Id="rId52" Type="http://schemas.openxmlformats.org/officeDocument/2006/relationships/hyperlink" Target="https://www.egotravel.it/it/marmorata-village---santa-teresa-di-gallura-(ss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1033</Words>
  <Characters>5890</Characters>
  <Application>Microsoft Office Word</Application>
  <DocSecurity>0</DocSecurity>
  <Lines>49</Lines>
  <Paragraphs>13</Paragraphs>
  <ScaleCrop>false</ScaleCrop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Silvano</dc:creator>
  <cp:keywords/>
  <dc:description/>
  <cp:lastModifiedBy>Silvano</cp:lastModifiedBy>
  <cp:revision>7</cp:revision>
  <dcterms:created xsi:type="dcterms:W3CDTF">2021-04-29T15:20:00Z</dcterms:created>
  <dcterms:modified xsi:type="dcterms:W3CDTF">2021-04-29T15:32:00Z</dcterms:modified>
</cp:coreProperties>
</file>