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B" w:rsidRDefault="00A4371B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4371B">
        <w:rPr>
          <w:rFonts w:ascii="Arial Black" w:eastAsia="Times New Roman" w:hAnsi="Arial Black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SICILIA</w:t>
      </w:r>
      <w:proofErr w:type="spellEnd"/>
    </w:p>
    <w:p w:rsidR="00A4371B" w:rsidRDefault="00A4371B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4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Athena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Resort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 </w:t>
      </w:r>
      <w:hyperlink r:id="rId5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Ragusa 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Rg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  <w:r w:rsidR="00AA149D"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6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Cds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 Hotel Terrasini****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</w:t>
      </w:r>
      <w:hyperlink r:id="rId7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Terrasini 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8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Club Esse Selinunte****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 </w:t>
      </w:r>
      <w:hyperlink r:id="rId9" w:tgtFrame="_blank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Selinunte 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Tp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10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Club Torre Del Barone****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</w:t>
      </w:r>
      <w:hyperlink r:id="rId11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Sciaccamare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 (Ag)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12" w:tgtFrame="_blank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Complesso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Antares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 </w:t>
      </w:r>
      <w:hyperlink r:id="rId13" w:tgtFrame="_blank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Letojanni (Me)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14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Costa Verde Acqua Park****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</w:t>
      </w:r>
      <w:hyperlink r:id="rId15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Cefalu'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 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16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Gh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Avalon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Sikani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</w:t>
      </w:r>
      <w:hyperlink r:id="rId17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Gioiosa Marea (Me)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A149D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18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Himera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 Beach Club****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</w:t>
      </w:r>
      <w:hyperlink r:id="rId19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Campofelice di Roccella 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4371B" w:rsidRDefault="00A4371B" w:rsidP="00A4371B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20" w:tgtFrame="_blank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Hotel Ariston &amp; Palazzo Santa Caterina****</w:t>
        </w:r>
      </w:hyperlink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</w:pPr>
      <w:hyperlink r:id="rId21" w:tgtFrame="_blank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Taormina (Me)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22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Hotel Caesar Palace****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  </w:t>
      </w:r>
      <w:hyperlink r:id="rId23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Giardini Naxos (Me)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</w:pPr>
      <w:hyperlink r:id="rId24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Hotel Club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Helios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  </w:t>
      </w:r>
      <w:hyperlink r:id="rId25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Marina di Noto 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Sr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4371B" w:rsidRDefault="00A4371B" w:rsidP="00A4371B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</w:pPr>
      <w:hyperlink r:id="rId26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Hotel Santa Lucia Le Sabbie D'oro****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    </w:t>
      </w:r>
      <w:hyperlink r:id="rId27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Cefalu'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 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)</w:t>
        </w:r>
      </w:hyperlink>
    </w:p>
    <w:p w:rsidR="00AA149D" w:rsidRPr="00BD7DEC" w:rsidRDefault="00AA149D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28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 xml:space="preserve">Pollina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Resort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lang w:eastAsia="it-IT"/>
        </w:rPr>
        <w:t xml:space="preserve">     </w:t>
      </w:r>
      <w:hyperlink r:id="rId29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Pollina 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4371B" w:rsidRDefault="00A4371B" w:rsidP="00A4371B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30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Saracen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 Hotel &amp;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Congress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 Center****</w:t>
        </w:r>
      </w:hyperlink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31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Isola Delle Femmine (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Pa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lang w:eastAsia="it-IT"/>
          </w:rPr>
          <w:t>)</w:t>
        </w:r>
      </w:hyperlink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32" w:tgtFrame="_self" w:history="1"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Serenusa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Village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 </w:t>
      </w:r>
      <w:hyperlink r:id="rId33" w:tgtFrame="_self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Licata (Ag)</w:t>
        </w:r>
      </w:hyperlink>
    </w:p>
    <w:p w:rsidR="00A4371B" w:rsidRDefault="00A4371B" w:rsidP="00A4371B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AA149D" w:rsidRPr="00BD7DEC" w:rsidRDefault="00A4371B" w:rsidP="00A4371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hyperlink r:id="rId34" w:history="1"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 xml:space="preserve">Voi Arenella </w:t>
        </w:r>
        <w:proofErr w:type="spellStart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Resort</w:t>
        </w:r>
        <w:proofErr w:type="spellEnd"/>
        <w:r w:rsidR="00AA149D" w:rsidRPr="00BD7DEC">
          <w:rPr>
            <w:rFonts w:ascii="Arial Black" w:eastAsia="Times New Roman" w:hAnsi="Arial Black" w:cs="Arial"/>
            <w:b/>
            <w:bCs/>
            <w:i/>
            <w:iCs/>
            <w:sz w:val="28"/>
            <w:szCs w:val="28"/>
            <w:u w:val="single"/>
            <w:lang w:eastAsia="it-IT"/>
          </w:rPr>
          <w:t>****</w:t>
        </w:r>
      </w:hyperlink>
      <w:r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 xml:space="preserve">        </w:t>
      </w:r>
      <w:bookmarkStart w:id="0" w:name="_GoBack"/>
      <w:bookmarkEnd w:id="0"/>
      <w:r w:rsidRPr="00BD7DEC">
        <w:rPr>
          <w:rFonts w:ascii="Arial Black" w:hAnsi="Arial Black"/>
          <w:sz w:val="28"/>
          <w:szCs w:val="28"/>
        </w:rPr>
        <w:fldChar w:fldCharType="begin"/>
      </w:r>
      <w:r w:rsidRPr="00BD7DEC">
        <w:rPr>
          <w:rFonts w:ascii="Arial Black" w:hAnsi="Arial Black"/>
          <w:sz w:val="28"/>
          <w:szCs w:val="28"/>
        </w:rPr>
        <w:instrText xml:space="preserve"> HYPERLINK "http://www.egotravel.it/it/voi-arenella-</w:instrText>
      </w:r>
      <w:r w:rsidRPr="00BD7DEC">
        <w:rPr>
          <w:rFonts w:ascii="Arial Black" w:hAnsi="Arial Black"/>
          <w:sz w:val="28"/>
          <w:szCs w:val="28"/>
        </w:rPr>
        <w:instrText xml:space="preserve">resort---siracusa-(sr)" </w:instrText>
      </w:r>
      <w:r w:rsidRPr="00BD7DEC">
        <w:rPr>
          <w:rFonts w:ascii="Arial Black" w:hAnsi="Arial Black"/>
          <w:sz w:val="28"/>
          <w:szCs w:val="28"/>
        </w:rPr>
        <w:fldChar w:fldCharType="separate"/>
      </w:r>
      <w:r w:rsidR="00AA149D" w:rsidRPr="00BD7DEC"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>Siracusa (</w:t>
      </w:r>
      <w:proofErr w:type="spellStart"/>
      <w:r w:rsidR="00AA149D" w:rsidRPr="00BD7DEC"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>Sr</w:t>
      </w:r>
      <w:proofErr w:type="spellEnd"/>
      <w:r w:rsidR="00AA149D" w:rsidRPr="00BD7DEC"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t>)</w:t>
      </w:r>
      <w:r w:rsidRPr="00BD7DEC">
        <w:rPr>
          <w:rFonts w:ascii="Arial Black" w:eastAsia="Times New Roman" w:hAnsi="Arial Black" w:cs="Arial"/>
          <w:b/>
          <w:bCs/>
          <w:i/>
          <w:iCs/>
          <w:sz w:val="28"/>
          <w:szCs w:val="28"/>
          <w:u w:val="single"/>
          <w:lang w:eastAsia="it-IT"/>
        </w:rPr>
        <w:fldChar w:fldCharType="end"/>
      </w:r>
    </w:p>
    <w:p w:rsidR="00AA149D" w:rsidRPr="00BD7DEC" w:rsidRDefault="00AA149D" w:rsidP="00A4371B">
      <w:pPr>
        <w:spacing w:beforeAutospacing="1" w:after="0" w:afterAutospacing="1" w:line="48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</w:p>
    <w:p w:rsidR="00AA149D" w:rsidRPr="00BD7DEC" w:rsidRDefault="00AA149D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A149D" w:rsidRPr="00BD7DEC" w:rsidRDefault="00AA149D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AA149D" w:rsidRPr="00BD7DEC" w:rsidRDefault="00AA149D" w:rsidP="00A4371B">
      <w:pPr>
        <w:spacing w:before="100" w:beforeAutospacing="1" w:after="100" w:afterAutospacing="1" w:line="480" w:lineRule="auto"/>
        <w:rPr>
          <w:rFonts w:ascii="Arial Black" w:eastAsia="Times New Roman" w:hAnsi="Arial Black" w:cs="Arial"/>
          <w:sz w:val="28"/>
          <w:szCs w:val="28"/>
          <w:lang w:eastAsia="it-IT"/>
        </w:rPr>
      </w:pPr>
      <w:r w:rsidRPr="00BD7DEC">
        <w:rPr>
          <w:rFonts w:ascii="Arial Black" w:eastAsia="Times New Roman" w:hAnsi="Arial Black" w:cs="Arial"/>
          <w:sz w:val="28"/>
          <w:szCs w:val="28"/>
          <w:lang w:eastAsia="it-IT"/>
        </w:rPr>
        <w:t> </w:t>
      </w:r>
    </w:p>
    <w:p w:rsidR="00707B2E" w:rsidRPr="00BD7DEC" w:rsidRDefault="00707B2E" w:rsidP="00A4371B">
      <w:pPr>
        <w:rPr>
          <w:rFonts w:ascii="Arial Black" w:hAnsi="Arial Black"/>
          <w:sz w:val="28"/>
          <w:szCs w:val="28"/>
        </w:rPr>
      </w:pPr>
    </w:p>
    <w:sectPr w:rsidR="00707B2E" w:rsidRPr="00BD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1"/>
    <w:rsid w:val="00707B2E"/>
    <w:rsid w:val="00A4371B"/>
    <w:rsid w:val="00AA149D"/>
    <w:rsid w:val="00BD7DEC"/>
    <w:rsid w:val="00C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D706"/>
  <w15:chartTrackingRefBased/>
  <w15:docId w15:val="{7912069D-93B1-42D2-BD87-D7E73429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453598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384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2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6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917935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801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81876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233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388385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75459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767044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474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40249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21036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28338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1250845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050881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1739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31748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396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978994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171699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094595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581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6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371226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375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4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30689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886139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762650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5232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285502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687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7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740666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68204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39659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99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otravel.it/it/complesso-antares---letojanni-(me)" TargetMode="External"/><Relationship Id="rId18" Type="http://schemas.openxmlformats.org/officeDocument/2006/relationships/hyperlink" Target="https://www.egotravel.it/it/himera-beach-club---campofelice-di-roccella-(pa)" TargetMode="External"/><Relationship Id="rId26" Type="http://schemas.openxmlformats.org/officeDocument/2006/relationships/hyperlink" Target="http://www.egotravel.it/it/hotel-santa-lucia-e-le-sabbie-d-oro---cefalu--(p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gotravel.it/it/hotel-ariston---palazzo-santa-caterina---taormina-(me)" TargetMode="External"/><Relationship Id="rId34" Type="http://schemas.openxmlformats.org/officeDocument/2006/relationships/hyperlink" Target="http://www.egotravel.it/it/voi-arenella-resort---siracusa-(sr)" TargetMode="External"/><Relationship Id="rId7" Type="http://schemas.openxmlformats.org/officeDocument/2006/relationships/hyperlink" Target="http://www.egotravel.it/it/cds-hotel-terrasini---terrasini-(pa)" TargetMode="External"/><Relationship Id="rId12" Type="http://schemas.openxmlformats.org/officeDocument/2006/relationships/hyperlink" Target="http://www.egotravel.it/it/complesso-antares---letojanni-(me)" TargetMode="External"/><Relationship Id="rId17" Type="http://schemas.openxmlformats.org/officeDocument/2006/relationships/hyperlink" Target="https://www.egotravel.it/it/gh-avalon-sikani-resort---gioiosa-marea-(me)" TargetMode="External"/><Relationship Id="rId25" Type="http://schemas.openxmlformats.org/officeDocument/2006/relationships/hyperlink" Target="https://www.egotravel.it/it/hotel-club-helios---marina-di-noto-(sr)" TargetMode="External"/><Relationship Id="rId33" Type="http://schemas.openxmlformats.org/officeDocument/2006/relationships/hyperlink" Target="http://www.egotravel.it/it/serenusa-village---licata-(ag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gotravel.it/it/gh-avalon-sikani-resort---gioiosa-marea-(me)" TargetMode="External"/><Relationship Id="rId20" Type="http://schemas.openxmlformats.org/officeDocument/2006/relationships/hyperlink" Target="http://www.egotravel.it/it/hotel-ariston---palazzo-santa-caterina---taormina-(me)" TargetMode="External"/><Relationship Id="rId29" Type="http://schemas.openxmlformats.org/officeDocument/2006/relationships/hyperlink" Target="http://www.egotravel.it/it/pollina-resort---pollina-(pa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otravel.it/it/cds-hotel-terrasini---terrasini-(pa)" TargetMode="External"/><Relationship Id="rId11" Type="http://schemas.openxmlformats.org/officeDocument/2006/relationships/hyperlink" Target="https://www.egotravel.it/it/club-torre-del-barone---sciaccamare-(ag)" TargetMode="External"/><Relationship Id="rId24" Type="http://schemas.openxmlformats.org/officeDocument/2006/relationships/hyperlink" Target="https://www.egotravel.it/it/hotel-club-helios---marina-di-noto-(sr)" TargetMode="External"/><Relationship Id="rId32" Type="http://schemas.openxmlformats.org/officeDocument/2006/relationships/hyperlink" Target="http://www.egotravel.it/it/serenusa-village---licata-(ag)" TargetMode="External"/><Relationship Id="rId5" Type="http://schemas.openxmlformats.org/officeDocument/2006/relationships/hyperlink" Target="http://www.egotravel.it/it/athena-resort---ragusa-(rg)" TargetMode="External"/><Relationship Id="rId15" Type="http://schemas.openxmlformats.org/officeDocument/2006/relationships/hyperlink" Target="http://www.egotravel.it/it/costa-verde-acqua-park---cefalu--(pa)" TargetMode="External"/><Relationship Id="rId23" Type="http://schemas.openxmlformats.org/officeDocument/2006/relationships/hyperlink" Target="http://www.egotravel.it/it/hotel-caesar-palace---giardini-naxos-(me)" TargetMode="External"/><Relationship Id="rId28" Type="http://schemas.openxmlformats.org/officeDocument/2006/relationships/hyperlink" Target="http://www.egotravel.it/it/pollina-resort---pollina-(pa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gotravel.it/it/club-torre-del-barone---sciaccamare-(ag)" TargetMode="External"/><Relationship Id="rId19" Type="http://schemas.openxmlformats.org/officeDocument/2006/relationships/hyperlink" Target="https://www.egotravel.it/it/himera-beach-club---campofelice-di-roccella-(pa)" TargetMode="External"/><Relationship Id="rId31" Type="http://schemas.openxmlformats.org/officeDocument/2006/relationships/hyperlink" Target="https://www.egotravel.it/it/saracen-hotel---congress-center---isola-delle-femmine-(pa)" TargetMode="External"/><Relationship Id="rId4" Type="http://schemas.openxmlformats.org/officeDocument/2006/relationships/hyperlink" Target="http://www.egotravel.it/it/athena-resort---ragusa-(rg)" TargetMode="External"/><Relationship Id="rId9" Type="http://schemas.openxmlformats.org/officeDocument/2006/relationships/hyperlink" Target="http://www.egotravel.it/it/club-esse-selinunte---selinunte-(tp)" TargetMode="External"/><Relationship Id="rId14" Type="http://schemas.openxmlformats.org/officeDocument/2006/relationships/hyperlink" Target="http://www.egotravel.it/it/costa-verde-acqua-park---cefalu--(pa)" TargetMode="External"/><Relationship Id="rId22" Type="http://schemas.openxmlformats.org/officeDocument/2006/relationships/hyperlink" Target="http://www.egotravel.it/it/hotel-caesar-palace---giardini-naxos-(me)" TargetMode="External"/><Relationship Id="rId27" Type="http://schemas.openxmlformats.org/officeDocument/2006/relationships/hyperlink" Target="http://www.egotravel.it/it/hotel-santa-lucia-e-le-sabbie-d-oro---cefalu--(pa)" TargetMode="External"/><Relationship Id="rId30" Type="http://schemas.openxmlformats.org/officeDocument/2006/relationships/hyperlink" Target="https://www.egotravel.it/it/saracen-hotel---congress-center---isola-delle-femmine-(pa)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egotravel.it/it/club-esse-selinunte---selinunte-(tp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dc:description/>
  <cp:lastModifiedBy>Silvano</cp:lastModifiedBy>
  <cp:revision>4</cp:revision>
  <dcterms:created xsi:type="dcterms:W3CDTF">2021-04-29T10:15:00Z</dcterms:created>
  <dcterms:modified xsi:type="dcterms:W3CDTF">2021-04-29T10:30:00Z</dcterms:modified>
</cp:coreProperties>
</file>